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23" w:rsidRDefault="00877823" w:rsidP="008778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Противопожарный режим.</w:t>
      </w:r>
    </w:p>
    <w:p w:rsidR="00877823" w:rsidRDefault="00877823" w:rsidP="008578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528" w:rsidRPr="006F7528" w:rsidRDefault="006F7528" w:rsidP="008578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весенний период времени</w:t>
      </w:r>
      <w:r w:rsidR="0097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528">
        <w:rPr>
          <w:rFonts w:ascii="Times New Roman" w:eastAsia="Times New Roman" w:hAnsi="Times New Roman" w:cs="Times New Roman"/>
          <w:sz w:val="28"/>
          <w:szCs w:val="28"/>
        </w:rPr>
        <w:t>резко увеличивается вероятность возникновения пожаров из-за нарушения правил пожарной безопасности при сжигании мусора и разведении костров в неположенных местах. По статистике, в 9 случаях из 10 виновником лесных пожаров является человек</w:t>
      </w:r>
      <w:r w:rsidR="000A6F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8DB" w:rsidRDefault="006F7528" w:rsidP="008578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28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лесных пожаров возникает от не затушенных костров. </w:t>
      </w:r>
    </w:p>
    <w:p w:rsidR="001854BB" w:rsidRPr="00DF206C" w:rsidRDefault="008111EA" w:rsidP="006D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8578DB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эпидемиологической </w:t>
      </w:r>
      <w:r>
        <w:rPr>
          <w:rFonts w:ascii="Times New Roman" w:eastAsia="Times New Roman" w:hAnsi="Times New Roman" w:cs="Times New Roman"/>
          <w:sz w:val="28"/>
          <w:szCs w:val="28"/>
        </w:rPr>
        <w:t>обстановкой</w:t>
      </w:r>
      <w:r w:rsidR="008578DB">
        <w:rPr>
          <w:rFonts w:ascii="Times New Roman" w:eastAsia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связанной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</w:t>
      </w:r>
      <w:r w:rsidR="008578DB"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ией, а также в связи с введен</w:t>
      </w:r>
      <w:r w:rsidR="00970B02">
        <w:rPr>
          <w:rFonts w:ascii="Times New Roman" w:eastAsia="Times New Roman" w:hAnsi="Times New Roman" w:cs="Times New Roman"/>
          <w:sz w:val="28"/>
          <w:szCs w:val="28"/>
        </w:rPr>
        <w:t>ием</w:t>
      </w:r>
      <w:r w:rsidR="00956A2B">
        <w:rPr>
          <w:rFonts w:ascii="Times New Roman" w:eastAsia="Times New Roman" w:hAnsi="Times New Roman" w:cs="Times New Roman"/>
          <w:sz w:val="28"/>
          <w:szCs w:val="28"/>
        </w:rPr>
        <w:t xml:space="preserve"> с 1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A2B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8"/>
        </w:rPr>
        <w:t>Противопожарн</w:t>
      </w:r>
      <w:r w:rsidR="008578DB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</w:t>
      </w:r>
      <w:r w:rsidR="008578DB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8578DB" w:rsidRPr="0085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запрещается разводить костры, а также сжигать мусор, траву, листву и иные отходы</w:t>
      </w:r>
      <w:r w:rsidR="00857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D0FEE" w:rsidRPr="006D0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06C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DF206C" w:rsidRPr="00DF20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F206C" w:rsidRPr="00DF2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ыжигание сухой травянистой растительности на земельных участках производить </w:t>
      </w:r>
      <w:r w:rsidR="00DF206C">
        <w:rPr>
          <w:rFonts w:ascii="Times New Roman" w:hAnsi="Times New Roman" w:cs="Times New Roman"/>
          <w:sz w:val="28"/>
          <w:szCs w:val="28"/>
          <w:shd w:val="clear" w:color="auto" w:fill="FFFFFF"/>
        </w:rPr>
        <w:t>при таких условиях запрещено.</w:t>
      </w:r>
    </w:p>
    <w:p w:rsidR="006D0FEE" w:rsidRDefault="006D0FEE" w:rsidP="006D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сведениям </w:t>
      </w:r>
      <w:r w:rsidR="00A27261">
        <w:rPr>
          <w:rFonts w:ascii="Times New Roman" w:eastAsia="Times New Roman" w:hAnsi="Times New Roman" w:cs="Times New Roman"/>
          <w:sz w:val="28"/>
          <w:szCs w:val="28"/>
        </w:rPr>
        <w:t>Гидрометцентра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выходные дни </w:t>
      </w:r>
      <w:r w:rsidR="00A27261">
        <w:rPr>
          <w:rFonts w:ascii="Times New Roman" w:eastAsia="Times New Roman" w:hAnsi="Times New Roman" w:cs="Times New Roman"/>
          <w:sz w:val="28"/>
          <w:szCs w:val="28"/>
        </w:rPr>
        <w:t xml:space="preserve">ожидается </w:t>
      </w:r>
      <w:r>
        <w:rPr>
          <w:rFonts w:ascii="Times New Roman" w:eastAsia="Times New Roman" w:hAnsi="Times New Roman" w:cs="Times New Roman"/>
          <w:sz w:val="28"/>
          <w:szCs w:val="28"/>
        </w:rPr>
        <w:t>теплая и ветреная погода</w:t>
      </w:r>
      <w:r w:rsidR="00B50F26">
        <w:rPr>
          <w:rFonts w:ascii="Times New Roman" w:eastAsia="Times New Roman" w:hAnsi="Times New Roman" w:cs="Times New Roman"/>
          <w:sz w:val="28"/>
          <w:szCs w:val="28"/>
        </w:rPr>
        <w:t>, в связи с чем</w:t>
      </w:r>
      <w:r w:rsidR="00282FF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0F26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есоблюдение </w:t>
      </w:r>
      <w:r w:rsidR="00A27261">
        <w:rPr>
          <w:rFonts w:ascii="Times New Roman" w:eastAsia="Times New Roman" w:hAnsi="Times New Roman" w:cs="Times New Roman"/>
          <w:sz w:val="28"/>
          <w:szCs w:val="28"/>
        </w:rPr>
        <w:t>вышеуказанных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требований может повлечь</w:t>
      </w:r>
      <w:r w:rsidR="00ED37FB">
        <w:rPr>
          <w:rFonts w:ascii="Times New Roman" w:eastAsia="Times New Roman" w:hAnsi="Times New Roman" w:cs="Times New Roman"/>
          <w:sz w:val="28"/>
          <w:szCs w:val="28"/>
        </w:rPr>
        <w:t xml:space="preserve"> за 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возникновение пожар</w:t>
      </w:r>
      <w:r w:rsidR="00ED37FB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78DB" w:rsidRDefault="008578DB" w:rsidP="008578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578DB">
        <w:rPr>
          <w:rFonts w:ascii="Times New Roman" w:hAnsi="Times New Roman" w:cs="Times New Roman"/>
          <w:sz w:val="28"/>
          <w:szCs w:val="28"/>
          <w:shd w:val="clear" w:color="auto" w:fill="FFFFFF"/>
        </w:rPr>
        <w:t>В условиях действующего противопожарного режима предусматривается административная ответственность в виде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  <w:proofErr w:type="gramEnd"/>
    </w:p>
    <w:p w:rsidR="00BA5964" w:rsidRDefault="00BA5964" w:rsidP="00BA5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5964" w:rsidRPr="008578DB" w:rsidRDefault="00BA5964" w:rsidP="00BA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Прокуратура Сосновского района Челябинской области.</w:t>
      </w:r>
    </w:p>
    <w:sectPr w:rsidR="00BA5964" w:rsidRPr="008578DB" w:rsidSect="00B5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1B03"/>
    <w:multiLevelType w:val="multilevel"/>
    <w:tmpl w:val="D956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FC1561"/>
    <w:multiLevelType w:val="multilevel"/>
    <w:tmpl w:val="2570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528"/>
    <w:rsid w:val="000A6F9A"/>
    <w:rsid w:val="001854BB"/>
    <w:rsid w:val="00282FF8"/>
    <w:rsid w:val="00396A29"/>
    <w:rsid w:val="005C7202"/>
    <w:rsid w:val="006D0FEE"/>
    <w:rsid w:val="006F7528"/>
    <w:rsid w:val="008111EA"/>
    <w:rsid w:val="008578DB"/>
    <w:rsid w:val="00877823"/>
    <w:rsid w:val="00956A2B"/>
    <w:rsid w:val="00970B02"/>
    <w:rsid w:val="009734D6"/>
    <w:rsid w:val="00A27261"/>
    <w:rsid w:val="00A52DC2"/>
    <w:rsid w:val="00AE0912"/>
    <w:rsid w:val="00B50F26"/>
    <w:rsid w:val="00B5632C"/>
    <w:rsid w:val="00BA5964"/>
    <w:rsid w:val="00C30700"/>
    <w:rsid w:val="00C71433"/>
    <w:rsid w:val="00DF206C"/>
    <w:rsid w:val="00ED37FB"/>
    <w:rsid w:val="00FC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7528"/>
    <w:rPr>
      <w:b/>
      <w:bCs/>
    </w:rPr>
  </w:style>
  <w:style w:type="character" w:customStyle="1" w:styleId="blk">
    <w:name w:val="blk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character" w:styleId="a5">
    <w:name w:val="Hyperlink"/>
    <w:basedOn w:val="a0"/>
    <w:uiPriority w:val="99"/>
    <w:semiHidden/>
    <w:unhideWhenUsed/>
    <w:rsid w:val="009734D6"/>
    <w:rPr>
      <w:color w:val="0000FF"/>
      <w:u w:val="single"/>
    </w:rPr>
  </w:style>
  <w:style w:type="character" w:customStyle="1" w:styleId="nobr">
    <w:name w:val="nobr"/>
    <w:basedOn w:val="a0"/>
    <w:rsid w:val="00973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17</cp:revision>
  <cp:lastPrinted>2020-04-10T04:17:00Z</cp:lastPrinted>
  <dcterms:created xsi:type="dcterms:W3CDTF">2020-04-09T12:12:00Z</dcterms:created>
  <dcterms:modified xsi:type="dcterms:W3CDTF">2020-04-10T05:06:00Z</dcterms:modified>
</cp:coreProperties>
</file>